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5F0" w:rsidRPr="00E574F1" w:rsidRDefault="00902596" w:rsidP="00902596">
      <w:pPr>
        <w:pStyle w:val="NoSpacing"/>
        <w:jc w:val="both"/>
      </w:pPr>
      <w:r>
        <w:t xml:space="preserve">Trong bối cảnh hiện nay, cuộc </w:t>
      </w:r>
      <w:r w:rsidR="00E574F1">
        <w:t xml:space="preserve">Cách mạng công nghiệp 4.0 đã và đang tác động mạnh mẽ đến </w:t>
      </w:r>
      <w:r w:rsidR="00E8219B">
        <w:t>h</w:t>
      </w:r>
      <w:r w:rsidR="00E8219B" w:rsidRPr="00E574F1">
        <w:t xml:space="preserve">iệu quả và </w:t>
      </w:r>
      <w:r w:rsidR="00E574F1">
        <w:t>chất lượng đào tạo của các trường</w:t>
      </w:r>
      <w:r>
        <w:t>, nhất là đối với</w:t>
      </w:r>
      <w:r w:rsidR="00E574F1">
        <w:t xml:space="preserve"> Trường Cao đẳng </w:t>
      </w:r>
      <w:r>
        <w:t xml:space="preserve">thông minh, </w:t>
      </w:r>
      <w:r w:rsidR="00E574F1">
        <w:t>chất lượng</w:t>
      </w:r>
      <w:r>
        <w:t xml:space="preserve"> cao</w:t>
      </w:r>
      <w:r w:rsidR="00E8219B">
        <w:t>. V</w:t>
      </w:r>
      <w:r w:rsidR="00E574F1">
        <w:t xml:space="preserve">iệc tăng cường </w:t>
      </w:r>
      <w:r>
        <w:t>ứng dụng</w:t>
      </w:r>
      <w:r w:rsidR="00E574F1">
        <w:t xml:space="preserve"> </w:t>
      </w:r>
      <w:r w:rsidR="00E8219B">
        <w:t>c</w:t>
      </w:r>
      <w:r w:rsidR="00E574F1">
        <w:t>ông nghệ thông tin</w:t>
      </w:r>
      <w:r>
        <w:t>,</w:t>
      </w:r>
      <w:r w:rsidR="00E574F1">
        <w:t xml:space="preserve"> </w:t>
      </w:r>
      <w:r>
        <w:t xml:space="preserve">để </w:t>
      </w:r>
      <w:r w:rsidR="00E574F1">
        <w:t xml:space="preserve">áp dụng </w:t>
      </w:r>
      <w:r w:rsidRPr="00902596">
        <w:rPr>
          <w:color w:val="FF0000"/>
        </w:rPr>
        <w:t xml:space="preserve">cải tiến </w:t>
      </w:r>
      <w:r w:rsidR="00E574F1">
        <w:t xml:space="preserve">vào các phương pháp giảng dạy </w:t>
      </w:r>
      <w:r w:rsidR="00E8219B">
        <w:t>tiên tiế</w:t>
      </w:r>
      <w:r>
        <w:t xml:space="preserve">n, hiện đại </w:t>
      </w:r>
      <w:r w:rsidR="00E574F1">
        <w:t>nhằm đảm bảo hiệu quả đào tạo, đảm bảo các tiêu chuẩn của môi trường chất lượng cao, thông minh trong thời kỳ mới có ý nghĩa rất quan trọng và cấp thiết</w:t>
      </w:r>
      <w:r w:rsidR="00DC203E">
        <w:t xml:space="preserve">. </w:t>
      </w:r>
      <w:bookmarkStart w:id="0" w:name="_GoBack"/>
      <w:bookmarkEnd w:id="0"/>
    </w:p>
    <w:sectPr w:rsidR="00FB25F0" w:rsidRPr="00E574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D81"/>
    <w:rsid w:val="00372D81"/>
    <w:rsid w:val="00902596"/>
    <w:rsid w:val="00DC203E"/>
    <w:rsid w:val="00E574F1"/>
    <w:rsid w:val="00E8219B"/>
    <w:rsid w:val="00FB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025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025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</dc:creator>
  <cp:lastModifiedBy>KTX</cp:lastModifiedBy>
  <cp:revision>2</cp:revision>
  <dcterms:created xsi:type="dcterms:W3CDTF">2020-06-29T07:20:00Z</dcterms:created>
  <dcterms:modified xsi:type="dcterms:W3CDTF">2020-06-29T07:20:00Z</dcterms:modified>
</cp:coreProperties>
</file>